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0" w:rsidRPr="00C03012" w:rsidRDefault="00E04010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E04010" w:rsidRPr="00341D32" w:rsidRDefault="000A435E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D32">
        <w:rPr>
          <w:rFonts w:ascii="Times New Roman" w:hAnsi="Times New Roman" w:cs="Times New Roman"/>
          <w:sz w:val="26"/>
          <w:szCs w:val="26"/>
          <w:shd w:val="clear" w:color="auto" w:fill="FFFFFF"/>
        </w:rPr>
        <w:t>о профессиональном обучении по программам профессиональной подготовки по профессиям рабочих и должностям служащих</w:t>
      </w:r>
    </w:p>
    <w:p w:rsidR="00E04010" w:rsidRPr="00FB30AD" w:rsidRDefault="00693498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Приморско-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Ахтарск</w:t>
      </w:r>
      <w:r w:rsidR="00E04010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FB30AD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012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04010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30AD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FB30AD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4010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010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End"/>
      <w:r w:rsidR="00FB30AD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E04010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B30AD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 20__</w:t>
      </w:r>
      <w:r w:rsidR="00E04010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E04010" w:rsidRPr="00FB30AD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E04010" w:rsidRPr="00FB30AD" w:rsidRDefault="00A90BC8" w:rsidP="0034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Приморско-Ахтарский</w:t>
      </w:r>
      <w:proofErr w:type="spellEnd"/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техникум индустрии и сервиса» (лицензия</w:t>
      </w:r>
      <w:r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23Л01 № 0003941 рег. </w:t>
      </w:r>
      <w:r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07096 выдана Министерством образования и науки Краснодарского края от 18 сентября 2015г. (бессрочно))</w:t>
      </w:r>
      <w:r w:rsidR="004F2226" w:rsidRPr="00FB30AD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4F2226" w:rsidRPr="00FB30AD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4F2226" w:rsidRPr="00FB30AD">
        <w:rPr>
          <w:rFonts w:ascii="Times New Roman" w:hAnsi="Times New Roman" w:cs="Times New Roman"/>
          <w:sz w:val="26"/>
          <w:szCs w:val="26"/>
          <w:lang w:bidi="ru-RU"/>
        </w:rPr>
        <w:t>именуемый в дальнейшем «Исполнитель»,</w:t>
      </w:r>
      <w:r w:rsidR="004F2226" w:rsidRPr="00FB30AD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4F2226" w:rsidRPr="00FB30AD">
        <w:rPr>
          <w:rFonts w:ascii="Times New Roman" w:hAnsi="Times New Roman" w:cs="Times New Roman"/>
          <w:sz w:val="26"/>
          <w:szCs w:val="26"/>
          <w:lang w:bidi="ru-RU"/>
        </w:rPr>
        <w:t xml:space="preserve">в лице 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лице директора Кутузовой Елены Анатольевны, действующего на основании Устава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010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04010" w:rsidRPr="00FB3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B3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04010" w:rsidRPr="00FB3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41D32" w:rsidRDefault="00EE324A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заказчика)</w:t>
      </w:r>
      <w:r w:rsidR="00341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341D32" w:rsidRDefault="00341D32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менуем ___</w:t>
      </w:r>
      <w:proofErr w:type="gramStart"/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_  в</w:t>
      </w:r>
      <w:proofErr w:type="gramEnd"/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дальнейшем «Заказчик»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действующий  в  интересах</w:t>
      </w:r>
      <w:r w:rsidR="00DF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41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11A4E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E3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04010" w:rsidRPr="00E04010" w:rsidRDefault="00341D32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E04010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11A4E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A4E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зачисляемого на обучение)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41D32" w:rsidRDefault="00E04010" w:rsidP="0034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 ____ в дальнейшем 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194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  именуемые   Стороны, 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о нижеследующем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E04010" w:rsidRDefault="00E04010" w:rsidP="0034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Предмет Договора</w:t>
      </w:r>
    </w:p>
    <w:p w:rsid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Исполнитель обязуется 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0A4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услугу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4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 принять</w:t>
      </w:r>
      <w:r w:rsidR="005F4E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1C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</w:t>
      </w:r>
      <w:r w:rsidR="005F4E81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="005F4E81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профессиональной подготовки</w:t>
      </w:r>
      <w:r w:rsidR="00335F3B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98" w:rsidRPr="00693498" w:rsidRDefault="00FB30AD" w:rsidP="0069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693498" w:rsidRDefault="00DB620B" w:rsidP="0069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35F3B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67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41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и </w:t>
      </w:r>
      <w:r w:rsidR="00E04010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профессии</w:t>
      </w:r>
      <w:r w:rsidR="00656D9A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BE60D1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</w:t>
      </w:r>
      <w:r w:rsidR="00BE60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4010" w:rsidRPr="00693498" w:rsidRDefault="00693498" w:rsidP="0069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образовательная программа) на основе профессиональных стандартов (при их наличии),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</w:t>
      </w:r>
      <w:r w:rsidR="00BE60D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BE6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A88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образовательных программ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Исполнителя.</w:t>
      </w:r>
    </w:p>
    <w:p w:rsidR="00E04010" w:rsidRPr="00693498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1.2. Срок освоения образовательной программы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подписания</w:t>
      </w:r>
      <w:r w:rsidR="00ED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FB30AD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35F3B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количество</w:t>
      </w:r>
      <w:r w:rsidR="00ED2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часов, дней,</w:t>
      </w: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месяцев)</w:t>
      </w:r>
    </w:p>
    <w:p w:rsidR="00E04010" w:rsidRPr="00341D32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1.3.  </w:t>
      </w:r>
      <w:r w:rsidR="00341D32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освоения Слушателем</w:t>
      </w:r>
      <w:r w:rsidR="00341D32"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</w:t>
      </w:r>
      <w:r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D63A88"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успешного прохождения </w:t>
      </w:r>
      <w:r w:rsidR="00341D32"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итоговой аттестации в форме квалификационного экзамена </w:t>
      </w:r>
      <w:r w:rsid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</w:t>
      </w:r>
      <w:r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выдается</w:t>
      </w:r>
    </w:p>
    <w:p w:rsidR="005A3016" w:rsidRPr="00FB30AD" w:rsidRDefault="007D3324" w:rsidP="00ED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профессии рабочего, должности служащего</w:t>
      </w:r>
      <w:r w:rsidR="00ED2C09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2E4" w:rsidRDefault="00341D32" w:rsidP="00FC6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D3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Слушателю, не прошедшему итоговой аттестации в форме квалификационного экзамена или получившему неудовлетворительные результаты, а также Слушателю, освоившему часть образовательной программы и (или) отчисленному Исполнителем, выдается справка об обучении или о периоде обучения установленного образца.</w:t>
      </w:r>
    </w:p>
    <w:p w:rsidR="00E04010" w:rsidRPr="00E04010" w:rsidRDefault="00E04010" w:rsidP="00FC6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Права Исполнителя, Заказчика и </w:t>
      </w:r>
      <w:r w:rsidR="0034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Слушателя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72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Применять к </w:t>
      </w:r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/document/70578880/entry/1100" w:history="1">
        <w:r w:rsidRPr="00C030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Договора.</w:t>
      </w:r>
    </w:p>
    <w:p w:rsidR="00CC0C4A" w:rsidRPr="00C03012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="00CC0C4A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CC0C4A" w:rsidRPr="00C03012" w:rsidRDefault="00CC0C4A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О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бращаться к Исполнителю по вопросам, касающимся образовательного процесса.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0C4A" w:rsidRPr="00C03012" w:rsidRDefault="00CC0C4A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2.3.2.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2E4" w:rsidRDefault="00CC0C4A" w:rsidP="00FC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010" w:rsidRPr="00E04010" w:rsidRDefault="00E04010" w:rsidP="00FC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Обязанности Исполнителя, Заказчика и </w:t>
      </w:r>
      <w:r w:rsidR="00FC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Слушателя</w:t>
      </w:r>
    </w:p>
    <w:p w:rsidR="00E04010" w:rsidRPr="00E04010" w:rsidRDefault="00E04010" w:rsidP="00C1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:rsidR="00FC62E4" w:rsidRPr="00E04010" w:rsidRDefault="00E04010" w:rsidP="00FC6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  Зачислить   </w:t>
      </w:r>
      <w:proofErr w:type="gramStart"/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</w:t>
      </w:r>
      <w:proofErr w:type="gramEnd"/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выполнившего    установленные</w:t>
      </w:r>
      <w:r w:rsidR="00C03012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</w:t>
      </w:r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E04010" w:rsidRDefault="00E04010" w:rsidP="00C0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C03012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5" w:anchor="/document/70578880/entry/1100" w:history="1">
        <w:r w:rsidRPr="00C030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Договора. Образовательные услуги оказываются в соответствии с </w:t>
      </w:r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профессиональными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</w:t>
      </w:r>
      <w:r w:rsidR="00FC6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(при их наличии)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1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программой,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планом и расписанием занятий Исполнителя.</w:t>
      </w:r>
    </w:p>
    <w:p w:rsidR="00E04010" w:rsidRPr="00E04010" w:rsidRDefault="00C03012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r w:rsidR="00776FE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выбранной</w:t>
      </w:r>
      <w:r w:rsidR="00091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программой условия ее освоения.</w:t>
      </w:r>
    </w:p>
    <w:p w:rsidR="00E04010" w:rsidRPr="00E04010" w:rsidRDefault="00C03012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r w:rsidR="006742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742F5" w:rsidRPr="003422FD" w:rsidRDefault="00E04010" w:rsidP="006742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04010">
        <w:rPr>
          <w:rFonts w:ascii="Times New Roman" w:hAnsi="Times New Roman" w:cs="Times New Roman"/>
          <w:sz w:val="26"/>
          <w:szCs w:val="26"/>
        </w:rPr>
        <w:t xml:space="preserve">3.2. Заказчик обязан </w:t>
      </w:r>
      <w:r w:rsidR="004772FF" w:rsidRPr="00C03012">
        <w:rPr>
          <w:rFonts w:ascii="Times New Roman" w:hAnsi="Times New Roman" w:cs="Times New Roman"/>
          <w:sz w:val="26"/>
          <w:szCs w:val="26"/>
        </w:rPr>
        <w:t xml:space="preserve">обеспечить посещаемость </w:t>
      </w:r>
      <w:r w:rsidR="006742F5">
        <w:rPr>
          <w:rFonts w:ascii="Times New Roman" w:hAnsi="Times New Roman" w:cs="Times New Roman"/>
          <w:sz w:val="26"/>
          <w:szCs w:val="26"/>
        </w:rPr>
        <w:t>Слушателем</w:t>
      </w:r>
      <w:r w:rsidR="004772FF" w:rsidRPr="00C03012">
        <w:rPr>
          <w:rFonts w:ascii="Times New Roman" w:hAnsi="Times New Roman" w:cs="Times New Roman"/>
          <w:sz w:val="26"/>
          <w:szCs w:val="26"/>
        </w:rPr>
        <w:t xml:space="preserve"> </w:t>
      </w:r>
      <w:r w:rsidR="00C11392" w:rsidRPr="00C03012">
        <w:rPr>
          <w:rFonts w:ascii="Times New Roman" w:hAnsi="Times New Roman" w:cs="Times New Roman"/>
          <w:sz w:val="26"/>
          <w:szCs w:val="26"/>
        </w:rPr>
        <w:t xml:space="preserve">занятий для освоения </w:t>
      </w:r>
      <w:r w:rsidR="004772FF" w:rsidRPr="00C03012">
        <w:rPr>
          <w:rFonts w:ascii="Times New Roman" w:hAnsi="Times New Roman" w:cs="Times New Roman"/>
          <w:sz w:val="26"/>
          <w:szCs w:val="26"/>
        </w:rPr>
        <w:t>образовательн</w:t>
      </w:r>
      <w:r w:rsidR="006742F5">
        <w:rPr>
          <w:rFonts w:ascii="Times New Roman" w:hAnsi="Times New Roman" w:cs="Times New Roman"/>
          <w:sz w:val="26"/>
          <w:szCs w:val="26"/>
        </w:rPr>
        <w:t>ой</w:t>
      </w:r>
      <w:r w:rsidR="004772FF" w:rsidRPr="00C03012">
        <w:rPr>
          <w:rFonts w:ascii="Times New Roman" w:hAnsi="Times New Roman" w:cs="Times New Roman"/>
          <w:sz w:val="26"/>
          <w:szCs w:val="26"/>
        </w:rPr>
        <w:t xml:space="preserve"> </w:t>
      </w:r>
      <w:r w:rsidR="006742F5">
        <w:rPr>
          <w:rFonts w:ascii="Times New Roman" w:hAnsi="Times New Roman" w:cs="Times New Roman"/>
          <w:sz w:val="26"/>
          <w:szCs w:val="26"/>
        </w:rPr>
        <w:t>программы</w:t>
      </w:r>
      <w:r w:rsidR="004772FF" w:rsidRPr="00C03012">
        <w:rPr>
          <w:rFonts w:ascii="Times New Roman" w:hAnsi="Times New Roman" w:cs="Times New Roman"/>
          <w:sz w:val="26"/>
          <w:szCs w:val="26"/>
        </w:rPr>
        <w:t>, указанн</w:t>
      </w:r>
      <w:r w:rsidR="006742F5">
        <w:rPr>
          <w:rFonts w:ascii="Times New Roman" w:hAnsi="Times New Roman" w:cs="Times New Roman"/>
          <w:sz w:val="26"/>
          <w:szCs w:val="26"/>
        </w:rPr>
        <w:t>ой</w:t>
      </w:r>
      <w:r w:rsidR="004772FF" w:rsidRPr="00C03012">
        <w:rPr>
          <w:rFonts w:ascii="Times New Roman" w:hAnsi="Times New Roman" w:cs="Times New Roman"/>
          <w:sz w:val="26"/>
          <w:szCs w:val="26"/>
        </w:rPr>
        <w:t xml:space="preserve"> в разделе I настоящего Договора.</w:t>
      </w:r>
      <w:r w:rsidR="006742F5" w:rsidRPr="006742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42F5" w:rsidRPr="003422FD">
        <w:rPr>
          <w:rFonts w:ascii="Times New Roman" w:hAnsi="Times New Roman" w:cs="Times New Roman"/>
          <w:sz w:val="26"/>
          <w:szCs w:val="26"/>
        </w:rPr>
        <w:t>Извещать  Исполнителя</w:t>
      </w:r>
      <w:proofErr w:type="gramEnd"/>
      <w:r w:rsidR="006742F5" w:rsidRPr="003422FD">
        <w:rPr>
          <w:rFonts w:ascii="Times New Roman" w:hAnsi="Times New Roman" w:cs="Times New Roman"/>
          <w:sz w:val="26"/>
          <w:szCs w:val="26"/>
        </w:rPr>
        <w:t xml:space="preserve">  о  причинах  отсутствия  на  занятиях Слушателя</w:t>
      </w:r>
      <w:r w:rsidR="006742F5" w:rsidRPr="00B64AE9">
        <w:rPr>
          <w:rFonts w:ascii="Times New Roman" w:hAnsi="Times New Roman" w:cs="Times New Roman"/>
          <w:sz w:val="26"/>
          <w:szCs w:val="26"/>
        </w:rPr>
        <w:t xml:space="preserve"> в случае, если у </w:t>
      </w:r>
      <w:r w:rsidR="006742F5" w:rsidRPr="003422FD">
        <w:rPr>
          <w:rFonts w:ascii="Times New Roman" w:hAnsi="Times New Roman" w:cs="Times New Roman"/>
          <w:sz w:val="26"/>
          <w:szCs w:val="26"/>
        </w:rPr>
        <w:t>Слушателя</w:t>
      </w:r>
      <w:r w:rsidR="006742F5" w:rsidRPr="00B64AE9">
        <w:rPr>
          <w:rFonts w:ascii="Times New Roman" w:hAnsi="Times New Roman" w:cs="Times New Roman"/>
          <w:sz w:val="26"/>
          <w:szCs w:val="26"/>
        </w:rPr>
        <w:t xml:space="preserve"> отсутствует такая возможно</w:t>
      </w:r>
      <w:r w:rsidR="006742F5" w:rsidRPr="003422FD">
        <w:rPr>
          <w:rFonts w:ascii="Times New Roman" w:hAnsi="Times New Roman" w:cs="Times New Roman"/>
          <w:sz w:val="26"/>
          <w:szCs w:val="26"/>
        </w:rPr>
        <w:t>сть.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6742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соблюдать требования, установленные в </w:t>
      </w:r>
      <w:hyperlink r:id="rId6" w:anchor="/document/70291362/entry/43" w:history="1">
        <w:r w:rsidRPr="00C030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</w:t>
      </w:r>
      <w:r w:rsidR="00C11392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29 декабря 2012 г. № 273-ФЗ «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C11392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планом.</w:t>
      </w:r>
    </w:p>
    <w:p w:rsidR="006742F5" w:rsidRPr="003422FD" w:rsidRDefault="00E04010" w:rsidP="0067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</w:t>
      </w:r>
      <w:r w:rsidR="0067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2F5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не известил Заказчик).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Обучаться </w:t>
      </w:r>
      <w:r w:rsidR="006742F5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Исполнителя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программе с соблюдением требований, установленных </w:t>
      </w:r>
      <w:r w:rsidR="008E1E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профессиональными стандартами (при их наличии), образовательной программой,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 планом Исполнителя.</w:t>
      </w:r>
    </w:p>
    <w:p w:rsidR="00C03012" w:rsidRDefault="00E04010" w:rsidP="008E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90BC8" w:rsidRPr="00A90BC8" w:rsidRDefault="00A90BC8" w:rsidP="00A9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Стоимость услуг и порядок их оплаты</w:t>
      </w:r>
    </w:p>
    <w:p w:rsidR="00A90BC8" w:rsidRPr="00693498" w:rsidRDefault="00A90BC8" w:rsidP="0069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Полная стоимость образовательной услуги за весь период обучения Слушателя составляет</w:t>
      </w:r>
      <w:bookmarkStart w:id="0" w:name="_GoBack"/>
      <w:r w:rsidR="00EE324A" w:rsidRPr="00FB30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93498" w:rsidRPr="00FB30AD">
        <w:t xml:space="preserve"> </w:t>
      </w:r>
      <w:r w:rsidR="00FB30AD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</w:t>
      </w:r>
      <w:r w:rsidR="00693498" w:rsidRPr="00FB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End w:id="0"/>
    </w:p>
    <w:p w:rsidR="00A90BC8" w:rsidRPr="00A90BC8" w:rsidRDefault="00A90BC8" w:rsidP="00A9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Увеличение стоимости образовательной услуги после заключения настоящего Договора не допускается.</w:t>
      </w:r>
    </w:p>
    <w:p w:rsidR="00A90BC8" w:rsidRPr="00A90BC8" w:rsidRDefault="00A90BC8" w:rsidP="00A9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Оплата производится единовременно в период до начала занятий или в течении </w:t>
      </w:r>
      <w:r w:rsidR="0069349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момента заключения Договора в безналичном порядке на счет Исполнителя, указанный в разделе</w:t>
      </w:r>
      <w:r w:rsidRPr="00A9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IX </w:t>
      </w:r>
      <w:r w:rsidRP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0D3D5E" w:rsidRPr="00E04010" w:rsidRDefault="000D3D5E" w:rsidP="000D3D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010">
        <w:rPr>
          <w:rFonts w:ascii="Times New Roman" w:hAnsi="Times New Roman" w:cs="Times New Roman"/>
          <w:b/>
          <w:sz w:val="26"/>
          <w:szCs w:val="26"/>
        </w:rPr>
        <w:t>V. Основания изменения и расторжения договора</w:t>
      </w:r>
    </w:p>
    <w:p w:rsidR="000D3D5E" w:rsidRPr="003422FD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7" w:anchor="/document/10164072/entry/4501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0D3D5E" w:rsidRPr="003422FD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может быть расторгнут по соглашению Сторон.</w:t>
      </w:r>
    </w:p>
    <w:p w:rsidR="000D3D5E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Настоящий Договор может быть расторгнут досрочно по обстоятельствам, не зависящим от воли Обучающегося или Заказчика и Исполнителя, в том числе в случае ликвидации Исполнителя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D5E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4A" w:rsidRDefault="00EE324A" w:rsidP="000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498" w:rsidRDefault="00693498" w:rsidP="000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498" w:rsidRDefault="00693498" w:rsidP="000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3D5E" w:rsidRPr="003422FD" w:rsidRDefault="000D3D5E" w:rsidP="000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VI. Ответственность Исполнителя, Заказчика и Слушателя</w:t>
      </w:r>
    </w:p>
    <w:p w:rsidR="000D3D5E" w:rsidRPr="003422FD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8" w:anchor="/document/10164072/entry/1025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и Договором.</w:t>
      </w:r>
    </w:p>
    <w:p w:rsidR="000D3D5E" w:rsidRDefault="000D3D5E" w:rsidP="000D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существенного </w:t>
      </w:r>
      <w:r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недостатка образовательной услуги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  ины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существенны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отступлени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условий Договора</w:t>
      </w:r>
      <w:r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Заказчик вправе 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отказаться от исполнения Договора.</w:t>
      </w:r>
    </w:p>
    <w:p w:rsidR="000D3D5E" w:rsidRDefault="000D3D5E" w:rsidP="000D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Срок действия Договора</w:t>
      </w:r>
    </w:p>
    <w:p w:rsidR="000D3D5E" w:rsidRDefault="000D3D5E" w:rsidP="000D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3D5E" w:rsidRPr="00E04010" w:rsidRDefault="000D3D5E" w:rsidP="000D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Заключительные положения</w:t>
      </w:r>
    </w:p>
    <w:p w:rsidR="000D3D5E" w:rsidRPr="00E04010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заключения настоящего Договора.</w:t>
      </w:r>
    </w:p>
    <w:p w:rsidR="000D3D5E" w:rsidRPr="00E04010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3D5E" w:rsidRPr="00E04010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Н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астоящий Договор составлен в 2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экземплярах, 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у Исполнителя, один у Заказчика,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r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3D5E" w:rsidRPr="00E04010" w:rsidRDefault="000D3D5E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Изменения Договора оформляются дополнительными соглашениями к Договору.</w:t>
      </w:r>
    </w:p>
    <w:p w:rsidR="00E04010" w:rsidRPr="000D3D5E" w:rsidRDefault="00E04010" w:rsidP="00E0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Адреса и реквизиты сторон</w:t>
      </w:r>
    </w:p>
    <w:tbl>
      <w:tblPr>
        <w:tblStyle w:val="a5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3544"/>
      </w:tblGrid>
      <w:tr w:rsidR="00660ECF" w:rsidTr="00D87EFF">
        <w:tc>
          <w:tcPr>
            <w:tcW w:w="3573" w:type="dxa"/>
          </w:tcPr>
          <w:p w:rsidR="00EE324A" w:rsidRPr="00EE324A" w:rsidRDefault="00EE324A" w:rsidP="00EE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E324A" w:rsidRDefault="00EE324A" w:rsidP="00EE3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индустрии и сервиса»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353860, Краснодарский край, город Приморско-Ахтарск,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Тамаровского</w:t>
            </w:r>
            <w:proofErr w:type="spellEnd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 ИНН 2347000089; КПП 234701001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1022304520204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Краснодарскому краю г. Краснодар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КК (ГБПОУ КК ПАТИС,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825520420)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ЕКС40102810945370000010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</w:t>
            </w:r>
            <w:proofErr w:type="spellEnd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03221643030000001800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ГУ БАНКА РОССИИ</w:t>
            </w:r>
          </w:p>
          <w:p w:rsidR="00EE324A" w:rsidRPr="00EE324A" w:rsidRDefault="00EE324A" w:rsidP="00EE3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010349101</w:t>
            </w:r>
          </w:p>
          <w:p w:rsidR="00EE324A" w:rsidRPr="00EE324A" w:rsidRDefault="00EE324A" w:rsidP="00EE3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24A" w:rsidRPr="00EE324A" w:rsidRDefault="00EE324A" w:rsidP="00EE3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КК ПАТИС</w:t>
            </w:r>
          </w:p>
          <w:p w:rsidR="00660ECF" w:rsidRPr="00EE324A" w:rsidRDefault="00EE324A" w:rsidP="00EE3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Е.А. Кутузова</w:t>
            </w:r>
          </w:p>
        </w:tc>
        <w:tc>
          <w:tcPr>
            <w:tcW w:w="3544" w:type="dxa"/>
          </w:tcPr>
          <w:p w:rsidR="00660ECF" w:rsidRDefault="00660ECF" w:rsidP="00E04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60ECF" w:rsidRDefault="00660ECF" w:rsidP="00993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99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99330D" w:rsidRDefault="0099330D" w:rsidP="00993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дата рождения)</w:t>
            </w:r>
          </w:p>
          <w:p w:rsidR="00660ECF" w:rsidRDefault="00660ECF" w:rsidP="00660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99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9330D" w:rsidRPr="0099330D" w:rsidRDefault="0099330D" w:rsidP="009933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9330D" w:rsidRP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(паспорт: серия, №, когда и кем выдан)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9330D" w:rsidRDefault="00D87EFF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  <w:p w:rsidR="00D87EFF" w:rsidRDefault="00D87EFF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__________/____________________</w:t>
            </w:r>
          </w:p>
          <w:p w:rsidR="0099330D" w:rsidRPr="0099330D" w:rsidRDefault="0099330D" w:rsidP="009933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подпись                   расшифровка</w:t>
            </w:r>
          </w:p>
        </w:tc>
        <w:tc>
          <w:tcPr>
            <w:tcW w:w="3544" w:type="dxa"/>
          </w:tcPr>
          <w:p w:rsidR="00660ECF" w:rsidRDefault="000D3D5E" w:rsidP="00E04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дата рождения)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D03C3" w:rsidRPr="0099330D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D03C3" w:rsidRPr="0099330D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5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удостоверяющего </w:t>
            </w:r>
            <w:r w:rsidR="0065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личность)</w:t>
            </w:r>
          </w:p>
          <w:p w:rsidR="003D03C3" w:rsidRDefault="00656D9A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3D03C3" w:rsidRDefault="00656D9A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656D9A" w:rsidRDefault="00656D9A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3D03C3" w:rsidRDefault="00D87EFF" w:rsidP="00D87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  <w:p w:rsidR="00D87EFF" w:rsidRDefault="00D87EFF" w:rsidP="003D0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________________/___________________</w:t>
            </w:r>
          </w:p>
          <w:p w:rsidR="003D03C3" w:rsidRPr="003D03C3" w:rsidRDefault="003D03C3" w:rsidP="00C03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подпись                   расшифровка</w:t>
            </w:r>
          </w:p>
        </w:tc>
      </w:tr>
    </w:tbl>
    <w:p w:rsidR="00660ECF" w:rsidRDefault="00660ECF" w:rsidP="0069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sectPr w:rsidR="00660ECF" w:rsidSect="005A3016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0"/>
    <w:rsid w:val="000748F3"/>
    <w:rsid w:val="0009109A"/>
    <w:rsid w:val="000A435E"/>
    <w:rsid w:val="000D3D5E"/>
    <w:rsid w:val="00232442"/>
    <w:rsid w:val="00241CE7"/>
    <w:rsid w:val="00272C61"/>
    <w:rsid w:val="002830E1"/>
    <w:rsid w:val="002A2796"/>
    <w:rsid w:val="003264A5"/>
    <w:rsid w:val="00335F3B"/>
    <w:rsid w:val="00341D32"/>
    <w:rsid w:val="003D03C3"/>
    <w:rsid w:val="004772FF"/>
    <w:rsid w:val="004F2226"/>
    <w:rsid w:val="005A3016"/>
    <w:rsid w:val="005F4E81"/>
    <w:rsid w:val="00656D9A"/>
    <w:rsid w:val="00660ECF"/>
    <w:rsid w:val="006742F5"/>
    <w:rsid w:val="00693498"/>
    <w:rsid w:val="00711A4E"/>
    <w:rsid w:val="00776FEF"/>
    <w:rsid w:val="007D3324"/>
    <w:rsid w:val="008A1941"/>
    <w:rsid w:val="008A41C0"/>
    <w:rsid w:val="008E1E42"/>
    <w:rsid w:val="00904DCC"/>
    <w:rsid w:val="00940E5D"/>
    <w:rsid w:val="0099330D"/>
    <w:rsid w:val="009F5E86"/>
    <w:rsid w:val="00A90BC8"/>
    <w:rsid w:val="00AD4B6C"/>
    <w:rsid w:val="00B267A4"/>
    <w:rsid w:val="00B76655"/>
    <w:rsid w:val="00B84656"/>
    <w:rsid w:val="00BE60D1"/>
    <w:rsid w:val="00C03012"/>
    <w:rsid w:val="00C11392"/>
    <w:rsid w:val="00C11519"/>
    <w:rsid w:val="00C44484"/>
    <w:rsid w:val="00CC0C4A"/>
    <w:rsid w:val="00D63A88"/>
    <w:rsid w:val="00D87EFF"/>
    <w:rsid w:val="00DB620B"/>
    <w:rsid w:val="00DF4514"/>
    <w:rsid w:val="00E04010"/>
    <w:rsid w:val="00ED2C09"/>
    <w:rsid w:val="00EE324A"/>
    <w:rsid w:val="00FB30AD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7241"/>
  <w15:docId w15:val="{3AB3530B-38DE-4419-B3D8-749E6A9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0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010"/>
    <w:rPr>
      <w:color w:val="0000FF"/>
      <w:u w:val="single"/>
    </w:rPr>
  </w:style>
  <w:style w:type="paragraph" w:customStyle="1" w:styleId="s1">
    <w:name w:val="s_1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E04010"/>
  </w:style>
  <w:style w:type="paragraph" w:customStyle="1" w:styleId="empty">
    <w:name w:val="empty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2796"/>
    <w:pPr>
      <w:ind w:left="720"/>
      <w:contextualSpacing/>
    </w:pPr>
  </w:style>
  <w:style w:type="table" w:styleId="a5">
    <w:name w:val="Table Grid"/>
    <w:basedOn w:val="a1"/>
    <w:uiPriority w:val="59"/>
    <w:rsid w:val="0066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4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</cp:lastModifiedBy>
  <cp:revision>9</cp:revision>
  <dcterms:created xsi:type="dcterms:W3CDTF">2021-01-28T06:46:00Z</dcterms:created>
  <dcterms:modified xsi:type="dcterms:W3CDTF">2021-05-18T10:07:00Z</dcterms:modified>
</cp:coreProperties>
</file>